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E" w:rsidRPr="00B723BE" w:rsidRDefault="00B723BE" w:rsidP="00B7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72"/>
          <w:szCs w:val="72"/>
        </w:rPr>
        <w:t>Holiday</w:t>
      </w:r>
      <w:bookmarkStart w:id="0" w:name="_GoBack"/>
      <w:bookmarkEnd w:id="0"/>
      <w:r w:rsidRPr="00B723BE">
        <w:rPr>
          <w:rFonts w:ascii="Times New Roman" w:eastAsia="Times New Roman" w:hAnsi="Times New Roman" w:cs="Times New Roman"/>
          <w:b/>
          <w:bCs/>
          <w:color w:val="339966"/>
          <w:sz w:val="72"/>
          <w:szCs w:val="72"/>
        </w:rPr>
        <w:t xml:space="preserve"> Art</w:t>
      </w:r>
    </w:p>
    <w:p w:rsidR="00B723BE" w:rsidRPr="00B723BE" w:rsidRDefault="00B723BE" w:rsidP="00B7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3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23BE" w:rsidRPr="00B723BE" w:rsidRDefault="00B723BE" w:rsidP="00B723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t> Instructions:</w:t>
      </w:r>
    </w:p>
    <w:p w:rsidR="00B723BE" w:rsidRPr="00B723BE" w:rsidRDefault="00B723BE" w:rsidP="00B723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t>1. Draw a line for a floor.</w:t>
      </w: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Draw a Christmas </w:t>
      </w:r>
      <w:proofErr w:type="gramStart"/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t>Tree</w:t>
      </w:r>
      <w:proofErr w:type="gramEnd"/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t>.  Add decorations if you feel so inclined.</w:t>
      </w: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 Draw a star on top of your tree.</w:t>
      </w: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 Draw a fireplace with a mantel next to the tree.</w:t>
      </w: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 Draw a stocking hanging from the mantel of your fireplace.</w:t>
      </w: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Draw a present below the tree.</w:t>
      </w:r>
    </w:p>
    <w:p w:rsidR="00B723BE" w:rsidRPr="00B723BE" w:rsidRDefault="00B723BE" w:rsidP="00B723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3BE">
        <w:rPr>
          <w:rFonts w:ascii="Times New Roman" w:eastAsia="Times New Roman" w:hAnsi="Times New Roman" w:cs="Times New Roman"/>
          <w:b/>
          <w:bCs/>
          <w:sz w:val="24"/>
          <w:szCs w:val="24"/>
        </w:rPr>
        <w:t>After the six steps have been given, let everyone look at their masterpieces.</w:t>
      </w:r>
    </w:p>
    <w:p w:rsidR="00415B52" w:rsidRDefault="00415B52"/>
    <w:sectPr w:rsidR="0041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E"/>
    <w:rsid w:val="00415B52"/>
    <w:rsid w:val="00B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23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23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2013-12-16T16:38:00Z</dcterms:created>
  <dcterms:modified xsi:type="dcterms:W3CDTF">2013-12-16T16:39:00Z</dcterms:modified>
</cp:coreProperties>
</file>